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AB874" w14:textId="1DC99890" w:rsidR="00CB532E" w:rsidRPr="00CB532E" w:rsidRDefault="00CB532E" w:rsidP="00CB532E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CB532E">
        <w:rPr>
          <w:rFonts w:ascii="Helvetica" w:hAnsi="Helvetica"/>
          <w:b/>
          <w:bCs/>
          <w:color w:val="FF0000"/>
          <w:highlight w:val="yellow"/>
          <w:lang w:val="en-US"/>
        </w:rPr>
        <w:t xml:space="preserve">What is a </w:t>
      </w:r>
      <w:proofErr w:type="gramStart"/>
      <w:r w:rsidRPr="00CB532E">
        <w:rPr>
          <w:rFonts w:ascii="Helvetica" w:hAnsi="Helvetica"/>
          <w:b/>
          <w:bCs/>
          <w:color w:val="FF0000"/>
          <w:highlight w:val="yellow"/>
          <w:lang w:val="en-US"/>
        </w:rPr>
        <w:t>Derivative ???</w:t>
      </w:r>
      <w:proofErr w:type="gramEnd"/>
    </w:p>
    <w:p w14:paraId="1B7C6EB9" w14:textId="407F1BCF" w:rsidR="00AD031E" w:rsidRDefault="00FA42E0">
      <w:pPr>
        <w:rPr>
          <w:lang w:val="en-US"/>
        </w:rPr>
      </w:pPr>
      <w:r>
        <w:rPr>
          <w:lang w:val="en-US"/>
        </w:rPr>
        <w:t>If w goes up by 0.001</w:t>
      </w:r>
      <w:r w:rsidR="00AF4CA7">
        <w:rPr>
          <w:lang w:val="en-US"/>
        </w:rPr>
        <w:t xml:space="preserve"> </w:t>
      </w:r>
      <w:proofErr w:type="spellStart"/>
      <w:proofErr w:type="gramStart"/>
      <w:r w:rsidR="00AF4CA7">
        <w:rPr>
          <w:lang w:val="en-US"/>
        </w:rPr>
        <w:t>i.e</w:t>
      </w:r>
      <w:proofErr w:type="spellEnd"/>
      <w:proofErr w:type="gramEnd"/>
      <w:r w:rsidR="00AF4CA7">
        <w:rPr>
          <w:lang w:val="en-US"/>
        </w:rPr>
        <w:t xml:space="preserve"> w+0.001</w:t>
      </w:r>
      <w:r>
        <w:rPr>
          <w:lang w:val="en-US"/>
        </w:rPr>
        <w:t>, then J(w) goes up by 6 times w.</w:t>
      </w:r>
      <w:r w:rsidR="00DE5AA5">
        <w:rPr>
          <w:lang w:val="en-US"/>
        </w:rPr>
        <w:br/>
      </w:r>
      <w:r w:rsidR="00DE5AA5" w:rsidRPr="00DE5AA5">
        <w:rPr>
          <w:noProof/>
          <w:lang w:val="en-US"/>
        </w:rPr>
        <w:drawing>
          <wp:inline distT="0" distB="0" distL="0" distR="0" wp14:anchorId="6EBB88E0" wp14:editId="49952480">
            <wp:extent cx="5731510" cy="316420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D578" w14:textId="0E2D4605" w:rsidR="00813D7A" w:rsidRDefault="00813D7A">
      <w:pPr>
        <w:rPr>
          <w:lang w:val="en-US"/>
        </w:rPr>
      </w:pPr>
    </w:p>
    <w:p w14:paraId="79E3F718" w14:textId="0E4F56CA" w:rsidR="00813D7A" w:rsidRDefault="00813D7A">
      <w:pPr>
        <w:rPr>
          <w:lang w:val="en-US"/>
        </w:rPr>
      </w:pPr>
      <w:r w:rsidRPr="00813D7A">
        <w:rPr>
          <w:noProof/>
          <w:lang w:val="en-US"/>
        </w:rPr>
        <w:drawing>
          <wp:inline distT="0" distB="0" distL="0" distR="0" wp14:anchorId="333AD621" wp14:editId="70591C68">
            <wp:extent cx="5731510" cy="2715260"/>
            <wp:effectExtent l="0" t="0" r="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32BE" w14:textId="55CFFBAF" w:rsidR="00BC1C79" w:rsidRDefault="00BC1C79">
      <w:pPr>
        <w:rPr>
          <w:lang w:val="en-US"/>
        </w:rPr>
      </w:pPr>
      <w:r>
        <w:rPr>
          <w:lang w:val="en-US"/>
        </w:rPr>
        <w:t>If w goes up by 0.00</w:t>
      </w:r>
      <w:r w:rsidR="00151014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i.e</w:t>
      </w:r>
      <w:proofErr w:type="spellEnd"/>
      <w:proofErr w:type="gramEnd"/>
      <w:r>
        <w:rPr>
          <w:lang w:val="en-US"/>
        </w:rPr>
        <w:t xml:space="preserve"> w+0.00</w:t>
      </w:r>
      <w:r w:rsidR="00151014">
        <w:rPr>
          <w:lang w:val="en-US"/>
        </w:rPr>
        <w:t>2</w:t>
      </w:r>
      <w:r>
        <w:rPr>
          <w:lang w:val="en-US"/>
        </w:rPr>
        <w:t xml:space="preserve">, then </w:t>
      </w:r>
      <w:r w:rsidR="00151014">
        <w:rPr>
          <w:lang w:val="en-US"/>
        </w:rPr>
        <w:t>also</w:t>
      </w:r>
      <w:r w:rsidR="005A0D17">
        <w:rPr>
          <w:lang w:val="en-US"/>
        </w:rPr>
        <w:t xml:space="preserve"> </w:t>
      </w:r>
      <w:r>
        <w:rPr>
          <w:lang w:val="en-US"/>
        </w:rPr>
        <w:t>J(w) goes up by 6 times w.</w:t>
      </w:r>
    </w:p>
    <w:p w14:paraId="26F75D04" w14:textId="7AB82044" w:rsidR="005733D3" w:rsidRDefault="005733D3">
      <w:pPr>
        <w:rPr>
          <w:lang w:val="en-US"/>
        </w:rPr>
      </w:pPr>
    </w:p>
    <w:p w14:paraId="04BACB4A" w14:textId="4605CD63" w:rsidR="005733D3" w:rsidRDefault="005733D3">
      <w:pPr>
        <w:rPr>
          <w:lang w:val="en-US"/>
        </w:rPr>
      </w:pPr>
      <w:r>
        <w:rPr>
          <w:lang w:val="en-US"/>
        </w:rPr>
        <w:t xml:space="preserve">Once again there is </w:t>
      </w:r>
      <w:r w:rsidRPr="005733D3">
        <w:rPr>
          <w:highlight w:val="cyan"/>
          <w:lang w:val="en-US"/>
        </w:rPr>
        <w:t>6 to 1 ratio</w:t>
      </w:r>
      <w:r>
        <w:rPr>
          <w:lang w:val="en-US"/>
        </w:rPr>
        <w:t xml:space="preserve">, </w:t>
      </w:r>
      <w:r w:rsidR="001350BE">
        <w:rPr>
          <w:lang w:val="en-US"/>
        </w:rPr>
        <w:br/>
      </w:r>
      <w:r>
        <w:rPr>
          <w:lang w:val="en-US"/>
        </w:rPr>
        <w:t>between how much w goes up versus how much J(w) goes up.</w:t>
      </w:r>
    </w:p>
    <w:p w14:paraId="67A52C06" w14:textId="4696D2F2" w:rsidR="000D5D73" w:rsidRDefault="000D5D73">
      <w:pPr>
        <w:rPr>
          <w:lang w:val="en-US"/>
        </w:rPr>
      </w:pPr>
    </w:p>
    <w:p w14:paraId="232775EB" w14:textId="71D369FD" w:rsidR="000D5D73" w:rsidRDefault="000D5D73">
      <w:pPr>
        <w:rPr>
          <w:lang w:val="en-US"/>
        </w:rPr>
      </w:pPr>
      <w:r>
        <w:rPr>
          <w:lang w:val="en-US"/>
        </w:rPr>
        <w:t xml:space="preserve">As-long as epsilon is </w:t>
      </w:r>
      <w:proofErr w:type="gramStart"/>
      <w:r>
        <w:rPr>
          <w:lang w:val="en-US"/>
        </w:rPr>
        <w:t>pretty small</w:t>
      </w:r>
      <w:proofErr w:type="gramEnd"/>
      <w:r>
        <w:rPr>
          <w:lang w:val="en-US"/>
        </w:rPr>
        <w:t xml:space="preserve"> </w:t>
      </w:r>
      <w:r w:rsidR="00B47499">
        <w:rPr>
          <w:lang w:val="en-US"/>
        </w:rPr>
        <w:br/>
      </w:r>
      <w:r>
        <w:rPr>
          <w:lang w:val="en-US"/>
        </w:rPr>
        <w:t>the ratio by which J(w) goes up versus the amount by which w goes up should be times.</w:t>
      </w:r>
    </w:p>
    <w:p w14:paraId="56960359" w14:textId="2DD7DA7A" w:rsidR="009235E3" w:rsidRDefault="009235E3">
      <w:pPr>
        <w:rPr>
          <w:lang w:val="en-US"/>
        </w:rPr>
      </w:pPr>
      <w:r w:rsidRPr="009235E3">
        <w:rPr>
          <w:noProof/>
          <w:lang w:val="en-US"/>
        </w:rPr>
        <w:lastRenderedPageBreak/>
        <w:drawing>
          <wp:inline distT="0" distB="0" distL="0" distR="0" wp14:anchorId="35BBCB17" wp14:editId="55341C04">
            <wp:extent cx="5731510" cy="310324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4EC4" w14:textId="3CE27B36" w:rsidR="00F96252" w:rsidRDefault="00F96252">
      <w:pPr>
        <w:rPr>
          <w:lang w:val="en-US"/>
        </w:rPr>
      </w:pPr>
    </w:p>
    <w:p w14:paraId="579DA387" w14:textId="2E7D8EB2" w:rsidR="004009D4" w:rsidRDefault="007912CE">
      <w:pPr>
        <w:rPr>
          <w:lang w:val="en-US"/>
        </w:rPr>
      </w:pPr>
      <w:r w:rsidRPr="007912CE">
        <w:rPr>
          <w:lang w:val="en-US"/>
        </w:rPr>
        <w:drawing>
          <wp:inline distT="0" distB="0" distL="0" distR="0" wp14:anchorId="51BC3C86" wp14:editId="31BF17B5">
            <wp:extent cx="5731510" cy="3017520"/>
            <wp:effectExtent l="0" t="0" r="0" b="508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A3">
        <w:rPr>
          <w:lang w:val="en-US"/>
        </w:rPr>
        <w:t xml:space="preserve">   </w:t>
      </w:r>
    </w:p>
    <w:p w14:paraId="18CF1DF1" w14:textId="1A3B07CF" w:rsidR="00F96252" w:rsidRDefault="00F96252">
      <w:pPr>
        <w:rPr>
          <w:lang w:val="en-US"/>
        </w:rPr>
      </w:pPr>
      <w:r>
        <w:rPr>
          <w:lang w:val="en-US"/>
        </w:rPr>
        <w:t>At a point, we will recognize that the derivative corresponds to the slope of a line that touches the function J(w)</w:t>
      </w:r>
      <w:r w:rsidR="00681E51">
        <w:rPr>
          <w:lang w:val="en-US"/>
        </w:rPr>
        <w:t>.</w:t>
      </w:r>
    </w:p>
    <w:p w14:paraId="65A755CE" w14:textId="21D7FBC3" w:rsidR="00681E51" w:rsidRDefault="00681E51">
      <w:pPr>
        <w:rPr>
          <w:lang w:val="en-US"/>
        </w:rPr>
      </w:pPr>
      <w:r>
        <w:rPr>
          <w:lang w:val="en-US"/>
        </w:rPr>
        <w:t>Slope of the line corresponds to the derivative of the function.</w:t>
      </w:r>
    </w:p>
    <w:p w14:paraId="75E22B0C" w14:textId="4D4BD6C4" w:rsidR="00C543A3" w:rsidRDefault="00C543A3">
      <w:pPr>
        <w:rPr>
          <w:lang w:val="en-US"/>
        </w:rPr>
      </w:pPr>
    </w:p>
    <w:p w14:paraId="1D24E00D" w14:textId="7A0EAA5F" w:rsidR="00363F37" w:rsidRDefault="0081060F">
      <w:pPr>
        <w:rPr>
          <w:lang w:val="en-US"/>
        </w:rPr>
      </w:pPr>
      <w:r w:rsidRPr="0081060F">
        <w:rPr>
          <w:lang w:val="en-US"/>
        </w:rPr>
        <w:lastRenderedPageBreak/>
        <w:drawing>
          <wp:inline distT="0" distB="0" distL="0" distR="0" wp14:anchorId="420ED558" wp14:editId="75927830">
            <wp:extent cx="2536031" cy="2026176"/>
            <wp:effectExtent l="0" t="0" r="4445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314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A3" w:rsidRPr="00C543A3">
        <w:rPr>
          <w:lang w:val="en-US"/>
        </w:rPr>
        <w:drawing>
          <wp:inline distT="0" distB="0" distL="0" distR="0" wp14:anchorId="66B2D7B5" wp14:editId="16492A29">
            <wp:extent cx="2104056" cy="1978342"/>
            <wp:effectExtent l="0" t="0" r="4445" b="317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8565" cy="202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E6D0" w14:textId="77777777" w:rsidR="00584D3B" w:rsidRDefault="00584D3B">
      <w:pPr>
        <w:rPr>
          <w:lang w:val="en-US"/>
        </w:rPr>
      </w:pPr>
    </w:p>
    <w:p w14:paraId="5824FB46" w14:textId="7E399D32" w:rsidR="00363F37" w:rsidRDefault="00584D3B">
      <w:pPr>
        <w:rPr>
          <w:lang w:val="en-US"/>
        </w:rPr>
      </w:pPr>
      <w:r w:rsidRPr="00584D3B">
        <w:rPr>
          <w:lang w:val="en-US"/>
        </w:rPr>
        <w:drawing>
          <wp:inline distT="0" distB="0" distL="0" distR="0" wp14:anchorId="3C71FF8A" wp14:editId="06897F66">
            <wp:extent cx="2907506" cy="2189877"/>
            <wp:effectExtent l="0" t="0" r="127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7907" cy="222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F37" w:rsidRPr="00363F37">
        <w:rPr>
          <w:lang w:val="en-US"/>
        </w:rPr>
        <w:drawing>
          <wp:inline distT="0" distB="0" distL="0" distR="0" wp14:anchorId="5B62C061" wp14:editId="11E351C2">
            <wp:extent cx="2228850" cy="2168119"/>
            <wp:effectExtent l="0" t="0" r="0" b="381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7572" cy="22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86FF" w14:textId="39EB823B" w:rsidR="003F5F62" w:rsidRDefault="003F5F62">
      <w:pPr>
        <w:rPr>
          <w:lang w:val="en-US"/>
        </w:rPr>
      </w:pPr>
    </w:p>
    <w:p w14:paraId="1AEFD34C" w14:textId="555438F0" w:rsidR="00566C73" w:rsidRDefault="00566C73">
      <w:pPr>
        <w:rPr>
          <w:lang w:val="en-US"/>
        </w:rPr>
      </w:pPr>
      <w:r w:rsidRPr="00566C73">
        <w:rPr>
          <w:lang w:val="en-US"/>
        </w:rPr>
        <w:drawing>
          <wp:inline distT="0" distB="0" distL="0" distR="0" wp14:anchorId="1B193E15" wp14:editId="724D052C">
            <wp:extent cx="5731510" cy="288417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E9F9" w14:textId="3B803697" w:rsidR="003F5F62" w:rsidRDefault="003F5F62">
      <w:pPr>
        <w:rPr>
          <w:lang w:val="en-US"/>
        </w:rPr>
      </w:pPr>
      <w:r>
        <w:rPr>
          <w:lang w:val="en-US"/>
        </w:rPr>
        <w:t xml:space="preserve">Derivative with respect to w of J(w) </w:t>
      </w:r>
      <w:r w:rsidRPr="003F5F62">
        <w:rPr>
          <w:lang w:val="en-US"/>
        </w:rPr>
        <w:sym w:font="Wingdings" w:char="F0E0"/>
      </w:r>
      <w:r>
        <w:rPr>
          <w:lang w:val="en-US"/>
        </w:rPr>
        <w:t xml:space="preserve"> If w goes up by epsilon, how much does J(w) </w:t>
      </w:r>
      <w:proofErr w:type="gramStart"/>
      <w:r>
        <w:rPr>
          <w:lang w:val="en-US"/>
        </w:rPr>
        <w:t>goes</w:t>
      </w:r>
      <w:proofErr w:type="gramEnd"/>
      <w:r>
        <w:rPr>
          <w:lang w:val="en-US"/>
        </w:rPr>
        <w:t xml:space="preserve"> up by the constant k times epsilon. The constant k is the derivative</w:t>
      </w:r>
      <w:r w:rsidR="007F487C">
        <w:rPr>
          <w:lang w:val="en-US"/>
        </w:rPr>
        <w:t>.</w:t>
      </w:r>
      <w:r w:rsidR="007F487C">
        <w:rPr>
          <w:lang w:val="en-US"/>
        </w:rPr>
        <w:br/>
        <w:t>The value of k depends upon w and J(w</w:t>
      </w:r>
      <w:proofErr w:type="gramStart"/>
      <w:r w:rsidR="007F487C">
        <w:rPr>
          <w:lang w:val="en-US"/>
        </w:rPr>
        <w:t xml:space="preserve">) </w:t>
      </w:r>
      <w:r w:rsidR="00AA1483">
        <w:rPr>
          <w:lang w:val="en-US"/>
        </w:rPr>
        <w:t>.</w:t>
      </w:r>
      <w:proofErr w:type="gramEnd"/>
    </w:p>
    <w:p w14:paraId="40BB0570" w14:textId="61CC7792" w:rsidR="00AA1483" w:rsidRDefault="00AA1483">
      <w:pPr>
        <w:rPr>
          <w:lang w:val="en-US"/>
        </w:rPr>
      </w:pPr>
    </w:p>
    <w:p w14:paraId="7C140CBA" w14:textId="3C0815E0" w:rsidR="00AA1483" w:rsidRDefault="00AA1483">
      <w:pPr>
        <w:rPr>
          <w:lang w:val="en-US"/>
        </w:rPr>
      </w:pPr>
      <w:r w:rsidRPr="00AA1483">
        <w:rPr>
          <w:lang w:val="en-US"/>
        </w:rPr>
        <w:lastRenderedPageBreak/>
        <w:drawing>
          <wp:inline distT="0" distB="0" distL="0" distR="0" wp14:anchorId="1CBFEAB4" wp14:editId="156C9451">
            <wp:extent cx="5731510" cy="2817495"/>
            <wp:effectExtent l="0" t="0" r="0" b="190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32A3" w14:textId="1D80B7E2" w:rsidR="00CB532E" w:rsidRDefault="00B605BB" w:rsidP="00CB532E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Computation Graph</w:t>
      </w:r>
    </w:p>
    <w:p w14:paraId="6E1B1019" w14:textId="69DE5B78" w:rsidR="00AB31EA" w:rsidRDefault="00AB31EA" w:rsidP="00AB31EA">
      <w:pPr>
        <w:rPr>
          <w:lang w:val="en-US"/>
        </w:rPr>
      </w:pPr>
      <w:r w:rsidRPr="00AB31EA">
        <w:rPr>
          <w:lang w:val="en-US"/>
        </w:rPr>
        <w:drawing>
          <wp:inline distT="0" distB="0" distL="0" distR="0" wp14:anchorId="4E919035" wp14:editId="5A8FD284">
            <wp:extent cx="5731510" cy="2979420"/>
            <wp:effectExtent l="0" t="0" r="0" b="508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0BA0" w14:textId="3C92A45C" w:rsidR="00DA3C74" w:rsidRDefault="00DA3C74" w:rsidP="00AB31EA">
      <w:pPr>
        <w:rPr>
          <w:lang w:val="en-US"/>
        </w:rPr>
      </w:pPr>
    </w:p>
    <w:p w14:paraId="60B82FD7" w14:textId="53095494" w:rsidR="00DA3C74" w:rsidRDefault="00DA3C74" w:rsidP="00AB31EA">
      <w:pPr>
        <w:rPr>
          <w:lang w:val="en-US"/>
        </w:rPr>
      </w:pPr>
      <w:r w:rsidRPr="00DA3C74">
        <w:rPr>
          <w:lang w:val="en-US"/>
        </w:rPr>
        <w:lastRenderedPageBreak/>
        <w:drawing>
          <wp:inline distT="0" distB="0" distL="0" distR="0" wp14:anchorId="7736D9F2" wp14:editId="60C9C3AA">
            <wp:extent cx="5731510" cy="2830195"/>
            <wp:effectExtent l="0" t="0" r="0" b="190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99FE" w14:textId="62EE4648" w:rsidR="00440A03" w:rsidRPr="00AB31EA" w:rsidRDefault="00440A03" w:rsidP="00AB31EA">
      <w:pPr>
        <w:rPr>
          <w:lang w:val="en-US"/>
        </w:rPr>
      </w:pPr>
      <w:r>
        <w:rPr>
          <w:lang w:val="en-US"/>
        </w:rPr>
        <w:t xml:space="preserve">Forward Propagation </w:t>
      </w:r>
      <w:r w:rsidRPr="00440A03">
        <w:rPr>
          <w:lang w:val="en-US"/>
        </w:rPr>
        <w:sym w:font="Wingdings" w:char="F0E0"/>
      </w:r>
      <w:r>
        <w:rPr>
          <w:lang w:val="en-US"/>
        </w:rPr>
        <w:t xml:space="preserve"> Left to Right</w:t>
      </w:r>
      <w:r>
        <w:rPr>
          <w:lang w:val="en-US"/>
        </w:rPr>
        <w:br/>
        <w:t xml:space="preserve">Backward Propagation </w:t>
      </w:r>
      <w:r w:rsidRPr="00440A03">
        <w:rPr>
          <w:lang w:val="en-US"/>
        </w:rPr>
        <w:sym w:font="Wingdings" w:char="F0E0"/>
      </w:r>
      <w:r>
        <w:rPr>
          <w:lang w:val="en-US"/>
        </w:rPr>
        <w:t xml:space="preserve"> Right to Left</w:t>
      </w:r>
    </w:p>
    <w:p w14:paraId="1D3C082C" w14:textId="59E67E5D" w:rsidR="00CB532E" w:rsidRDefault="00CB532E">
      <w:pPr>
        <w:rPr>
          <w:lang w:val="en-US"/>
        </w:rPr>
      </w:pPr>
    </w:p>
    <w:p w14:paraId="0B490571" w14:textId="2259EECB" w:rsidR="0091528E" w:rsidRDefault="0091528E">
      <w:pPr>
        <w:rPr>
          <w:lang w:val="en-US"/>
        </w:rPr>
      </w:pPr>
      <w:r w:rsidRPr="0091528E">
        <w:rPr>
          <w:lang w:val="en-US"/>
        </w:rPr>
        <w:drawing>
          <wp:inline distT="0" distB="0" distL="0" distR="0" wp14:anchorId="6F2AAE05" wp14:editId="1FFEF243">
            <wp:extent cx="5731510" cy="3035300"/>
            <wp:effectExtent l="0" t="0" r="0" b="0"/>
            <wp:docPr id="14" name="Picture 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A739" w14:textId="0C35E96F" w:rsidR="0091528E" w:rsidRPr="00FA42E0" w:rsidRDefault="0091528E">
      <w:pPr>
        <w:rPr>
          <w:lang w:val="en-US"/>
        </w:rPr>
      </w:pPr>
      <w:r>
        <w:rPr>
          <w:lang w:val="en-US"/>
        </w:rPr>
        <w:t>When w increases by epsilon, J goes down by 4*epsilon</w:t>
      </w:r>
      <w:r>
        <w:rPr>
          <w:lang w:val="en-US"/>
        </w:rPr>
        <w:br/>
      </w:r>
    </w:p>
    <w:sectPr w:rsidR="0091528E" w:rsidRPr="00FA42E0" w:rsidSect="00FC337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CF5"/>
    <w:rsid w:val="00091CF5"/>
    <w:rsid w:val="000D5D73"/>
    <w:rsid w:val="00106DAC"/>
    <w:rsid w:val="001350BE"/>
    <w:rsid w:val="00151014"/>
    <w:rsid w:val="001944BB"/>
    <w:rsid w:val="00363F37"/>
    <w:rsid w:val="003F5F62"/>
    <w:rsid w:val="004009D4"/>
    <w:rsid w:val="00440A03"/>
    <w:rsid w:val="00566C73"/>
    <w:rsid w:val="005733D3"/>
    <w:rsid w:val="00584D3B"/>
    <w:rsid w:val="005A0D17"/>
    <w:rsid w:val="00681E51"/>
    <w:rsid w:val="007912CE"/>
    <w:rsid w:val="007F487C"/>
    <w:rsid w:val="0081060F"/>
    <w:rsid w:val="00813D7A"/>
    <w:rsid w:val="0091528E"/>
    <w:rsid w:val="009235E3"/>
    <w:rsid w:val="00A508BD"/>
    <w:rsid w:val="00AA1483"/>
    <w:rsid w:val="00AB31EA"/>
    <w:rsid w:val="00AD031E"/>
    <w:rsid w:val="00AE48B0"/>
    <w:rsid w:val="00AF4CA7"/>
    <w:rsid w:val="00B47499"/>
    <w:rsid w:val="00B605BB"/>
    <w:rsid w:val="00BB4982"/>
    <w:rsid w:val="00BC1C79"/>
    <w:rsid w:val="00C543A3"/>
    <w:rsid w:val="00CB532E"/>
    <w:rsid w:val="00DA3C74"/>
    <w:rsid w:val="00DE5AA5"/>
    <w:rsid w:val="00F96252"/>
    <w:rsid w:val="00FA42E0"/>
    <w:rsid w:val="00FC3373"/>
    <w:rsid w:val="00FD2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E60E7"/>
  <w15:chartTrackingRefBased/>
  <w15:docId w15:val="{D6DDDCA5-0FE5-AC4F-9AFF-B1D5C5032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532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53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37</cp:revision>
  <dcterms:created xsi:type="dcterms:W3CDTF">2022-12-24T14:29:00Z</dcterms:created>
  <dcterms:modified xsi:type="dcterms:W3CDTF">2022-12-24T17:54:00Z</dcterms:modified>
</cp:coreProperties>
</file>